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10F1F" w14:textId="77777777" w:rsidR="00774719" w:rsidRPr="00BD3673" w:rsidRDefault="00774719" w:rsidP="00156889"/>
    <w:p w14:paraId="0A4E08B2" w14:textId="5756A728" w:rsidR="00774719" w:rsidRPr="00BD3673" w:rsidRDefault="007A782B" w:rsidP="00774719">
      <w:pPr>
        <w:jc w:val="center"/>
        <w:rPr>
          <w:rFonts w:cs="Arial"/>
          <w:sz w:val="28"/>
          <w:szCs w:val="28"/>
        </w:rPr>
      </w:pPr>
      <w:r>
        <w:rPr>
          <w:b/>
          <w:sz w:val="36"/>
          <w:szCs w:val="36"/>
        </w:rPr>
        <w:t>Team Uniform/Donation Form</w:t>
      </w:r>
    </w:p>
    <w:p w14:paraId="6EB042BE" w14:textId="665F96C1" w:rsidR="00156889" w:rsidRPr="00BD3673" w:rsidRDefault="002B02AF" w:rsidP="00774719">
      <w:pPr>
        <w:jc w:val="center"/>
        <w:rPr>
          <w:rFonts w:cs="Arial"/>
          <w:sz w:val="28"/>
          <w:szCs w:val="28"/>
        </w:rPr>
      </w:pPr>
      <w:r>
        <w:rPr>
          <w:rFonts w:cs="Arial"/>
          <w:i/>
          <w:iCs/>
          <w:sz w:val="28"/>
          <w:szCs w:val="28"/>
        </w:rPr>
        <w:t xml:space="preserve">SDA </w:t>
      </w:r>
      <w:r w:rsidR="007A782B">
        <w:rPr>
          <w:rFonts w:cs="Arial"/>
          <w:i/>
          <w:iCs/>
          <w:sz w:val="28"/>
          <w:szCs w:val="28"/>
        </w:rPr>
        <w:t>Girls</w:t>
      </w:r>
      <w:r>
        <w:rPr>
          <w:rFonts w:cs="Arial"/>
          <w:i/>
          <w:iCs/>
          <w:sz w:val="28"/>
          <w:szCs w:val="28"/>
        </w:rPr>
        <w:t xml:space="preserve"> Soccer</w:t>
      </w:r>
      <w:r w:rsidR="007E22F1">
        <w:rPr>
          <w:rFonts w:cs="Arial"/>
          <w:i/>
          <w:iCs/>
          <w:sz w:val="28"/>
          <w:szCs w:val="28"/>
        </w:rPr>
        <w:t xml:space="preserve"> </w:t>
      </w:r>
    </w:p>
    <w:p w14:paraId="7AFD680F" w14:textId="77777777" w:rsidR="00774719" w:rsidRPr="00BD3673" w:rsidRDefault="00774719" w:rsidP="00774719">
      <w:pPr>
        <w:jc w:val="center"/>
        <w:rPr>
          <w:rFonts w:cs="Arial"/>
          <w:sz w:val="28"/>
          <w:szCs w:val="28"/>
        </w:rPr>
      </w:pPr>
    </w:p>
    <w:p w14:paraId="668DFD29" w14:textId="01E87136" w:rsidR="00156889" w:rsidRPr="00BD3673" w:rsidRDefault="002B02AF" w:rsidP="00774719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Winter 2016-2017</w:t>
      </w:r>
    </w:p>
    <w:p w14:paraId="7035F585" w14:textId="77777777" w:rsidR="00156889" w:rsidRPr="00BD3673" w:rsidRDefault="00156889" w:rsidP="00156889"/>
    <w:p w14:paraId="6118D12C" w14:textId="77777777" w:rsidR="00156889" w:rsidRPr="00BD3673" w:rsidRDefault="00156889" w:rsidP="00156889"/>
    <w:p w14:paraId="101D6785" w14:textId="5E1B47F2" w:rsidR="00156889" w:rsidRDefault="00774719" w:rsidP="00156889">
      <w:r w:rsidRPr="00BD3673">
        <w:t>Athlete Name</w:t>
      </w:r>
      <w:r w:rsidR="007A782B" w:rsidRPr="00BD3673">
        <w:t>:</w:t>
      </w:r>
      <w:r w:rsidR="007A782B">
        <w:t xml:space="preserve"> _</w:t>
      </w:r>
      <w:r w:rsidR="00EE74C9">
        <w:t>____________________________________________________________</w:t>
      </w:r>
      <w:r w:rsidR="007A782B">
        <w:t>__________</w:t>
      </w:r>
    </w:p>
    <w:p w14:paraId="47AFBA43" w14:textId="7FBB6838" w:rsidR="007A782B" w:rsidRDefault="007A782B" w:rsidP="00156889">
      <w:r>
        <w:br/>
        <w:t>Athlete Phone Number: _____________________________________________________________</w:t>
      </w:r>
    </w:p>
    <w:p w14:paraId="3B897D86" w14:textId="539A2F8B" w:rsidR="007A782B" w:rsidRPr="00BD3673" w:rsidRDefault="007A782B" w:rsidP="00156889">
      <w:r>
        <w:br/>
        <w:t>Athlete Email Address</w:t>
      </w:r>
      <w:r>
        <w:rPr>
          <w:sz w:val="22"/>
          <w:szCs w:val="22"/>
        </w:rPr>
        <w:t xml:space="preserve"> (Please Print Legibly)</w:t>
      </w:r>
      <w:r>
        <w:t>:_______________________________________</w:t>
      </w:r>
    </w:p>
    <w:p w14:paraId="53190752" w14:textId="77777777" w:rsidR="00156889" w:rsidRPr="00BD3673" w:rsidRDefault="00156889" w:rsidP="00156889"/>
    <w:p w14:paraId="023AC2DD" w14:textId="77777777" w:rsidR="00156889" w:rsidRPr="00BD3673" w:rsidRDefault="00156889" w:rsidP="00156889">
      <w:r w:rsidRPr="00BD3673">
        <w:t xml:space="preserve">Please return this </w:t>
      </w:r>
      <w:r w:rsidR="007E22F1">
        <w:t>sheet to</w:t>
      </w:r>
      <w:r w:rsidRPr="00BD3673">
        <w:t xml:space="preserve"> help us keep the accounting accurate.</w:t>
      </w:r>
    </w:p>
    <w:p w14:paraId="2352453F" w14:textId="77777777" w:rsidR="007E22F1" w:rsidRDefault="007E22F1" w:rsidP="00156889"/>
    <w:p w14:paraId="263734C4" w14:textId="0CFCAFD1" w:rsidR="007E22F1" w:rsidRDefault="002B02AF" w:rsidP="00156889">
      <w:r>
        <w:t>$</w:t>
      </w:r>
      <w:r w:rsidR="007A782B">
        <w:t xml:space="preserve"> </w:t>
      </w:r>
      <w:r>
        <w:t>3</w:t>
      </w:r>
      <w:r w:rsidR="007A782B">
        <w:t>00</w:t>
      </w:r>
      <w:r w:rsidR="00EE74C9">
        <w:tab/>
      </w:r>
      <w:r w:rsidR="00D01CDB">
        <w:t xml:space="preserve">Suggested </w:t>
      </w:r>
      <w:r w:rsidR="00EE74C9">
        <w:t>Player Dona</w:t>
      </w:r>
      <w:r w:rsidR="00D01CDB">
        <w:t xml:space="preserve">tion for SDA </w:t>
      </w:r>
      <w:r w:rsidR="007A782B">
        <w:t>Girls</w:t>
      </w:r>
      <w:r w:rsidR="00D01CDB">
        <w:t xml:space="preserve"> Soccer</w:t>
      </w:r>
      <w:r w:rsidR="00156889" w:rsidRPr="00BD3673">
        <w:t xml:space="preserve"> </w:t>
      </w:r>
    </w:p>
    <w:p w14:paraId="2EF01A7F" w14:textId="77777777" w:rsidR="00156889" w:rsidRPr="00BD3673" w:rsidRDefault="00156889" w:rsidP="00156889"/>
    <w:p w14:paraId="32A7693B" w14:textId="015DF7EB" w:rsidR="00156889" w:rsidRPr="00BD3673" w:rsidRDefault="00156889" w:rsidP="00156889">
      <w:r w:rsidRPr="00BD3673">
        <w:t>I understand that the total amount required to operate this sport is</w:t>
      </w:r>
      <w:r w:rsidR="00D01CDB">
        <w:t xml:space="preserve"> $ </w:t>
      </w:r>
      <w:r w:rsidR="007A782B">
        <w:t>18</w:t>
      </w:r>
      <w:r w:rsidR="00D01CDB">
        <w:t>,000</w:t>
      </w:r>
      <w:r w:rsidR="007E22F1">
        <w:t xml:space="preserve"> </w:t>
      </w:r>
      <w:r w:rsidRPr="00BD3673">
        <w:t>which equates to</w:t>
      </w:r>
      <w:r w:rsidR="007E22F1">
        <w:t xml:space="preserve"> a donation of $</w:t>
      </w:r>
      <w:r w:rsidR="007A782B">
        <w:t xml:space="preserve"> </w:t>
      </w:r>
      <w:r w:rsidR="002B02AF">
        <w:t>3</w:t>
      </w:r>
      <w:r w:rsidR="007A782B">
        <w:t>00</w:t>
      </w:r>
      <w:r w:rsidR="007E22F1">
        <w:t xml:space="preserve"> </w:t>
      </w:r>
      <w:r w:rsidRPr="00BD3673">
        <w:t>per player</w:t>
      </w:r>
      <w:r w:rsidR="007E22F1">
        <w:t>. I further understand that</w:t>
      </w:r>
      <w:r w:rsidRPr="00BD3673">
        <w:t xml:space="preserve"> any donation mad</w:t>
      </w:r>
      <w:r w:rsidR="007E22F1">
        <w:t xml:space="preserve">e is totally voluntary.  I </w:t>
      </w:r>
      <w:r w:rsidRPr="00BD3673">
        <w:t>acknowledge that if the team does not raise the entire amount required, additional fundraisers will be required.</w:t>
      </w:r>
    </w:p>
    <w:p w14:paraId="5B7CBDEB" w14:textId="77777777" w:rsidR="00156889" w:rsidRPr="00BD3673" w:rsidRDefault="00156889" w:rsidP="00156889"/>
    <w:p w14:paraId="5AD44911" w14:textId="77777777" w:rsidR="007E22F1" w:rsidRDefault="00EE74C9" w:rsidP="00156889">
      <w:r>
        <w:t>____________________________________________________</w:t>
      </w:r>
      <w:r>
        <w:tab/>
      </w:r>
      <w:r>
        <w:tab/>
      </w:r>
      <w:r w:rsidR="00156889" w:rsidRPr="00BD3673">
        <w:t>Parent</w:t>
      </w:r>
      <w:r>
        <w:t>/Guardian</w:t>
      </w:r>
      <w:r w:rsidR="00156889" w:rsidRPr="00BD3673">
        <w:t xml:space="preserve"> Name </w:t>
      </w:r>
    </w:p>
    <w:p w14:paraId="1D03FCED" w14:textId="77777777" w:rsidR="00EE74C9" w:rsidRDefault="00EE74C9" w:rsidP="00156889"/>
    <w:p w14:paraId="3D0ACB37" w14:textId="77777777" w:rsidR="00156889" w:rsidRPr="00BD3673" w:rsidRDefault="00EE74C9" w:rsidP="00156889">
      <w:r>
        <w:t>____________________________________________________</w:t>
      </w:r>
      <w:r>
        <w:tab/>
      </w:r>
      <w:r>
        <w:tab/>
      </w:r>
      <w:r w:rsidR="00156889" w:rsidRPr="00BD3673">
        <w:t>Parent</w:t>
      </w:r>
      <w:r>
        <w:t>/Guardian</w:t>
      </w:r>
      <w:r w:rsidR="00156889" w:rsidRPr="00BD3673">
        <w:t xml:space="preserve"> Signature</w:t>
      </w:r>
    </w:p>
    <w:p w14:paraId="6222E2E2" w14:textId="77777777" w:rsidR="007E22F1" w:rsidRDefault="007E22F1" w:rsidP="00156889"/>
    <w:p w14:paraId="6F66D323" w14:textId="77777777" w:rsidR="00156889" w:rsidRPr="00BD3673" w:rsidRDefault="00EE74C9" w:rsidP="00156889">
      <w:r>
        <w:t>____________________________________________________</w:t>
      </w:r>
      <w:r>
        <w:tab/>
      </w:r>
      <w:r>
        <w:tab/>
      </w:r>
      <w:r w:rsidR="00156889" w:rsidRPr="00BD3673">
        <w:t>Parent/Guardian email address</w:t>
      </w:r>
    </w:p>
    <w:p w14:paraId="56BEDA27" w14:textId="77777777" w:rsidR="00156889" w:rsidRPr="00BD3673" w:rsidRDefault="00156889" w:rsidP="00156889"/>
    <w:p w14:paraId="61A1604B" w14:textId="24D038BD" w:rsidR="00156889" w:rsidRPr="00BD3673" w:rsidRDefault="00EE74C9" w:rsidP="00156889">
      <w:r>
        <w:t>____________________________________________________</w:t>
      </w:r>
      <w:r>
        <w:tab/>
      </w:r>
      <w:r>
        <w:tab/>
      </w:r>
      <w:r w:rsidR="00156889" w:rsidRPr="00BD3673">
        <w:t>Parent/Guardian phone (best for contact)</w:t>
      </w:r>
    </w:p>
    <w:p w14:paraId="06F7F54A" w14:textId="77777777" w:rsidR="00156889" w:rsidRPr="00BD3673" w:rsidRDefault="00156889" w:rsidP="00156889"/>
    <w:p w14:paraId="6D8418E1" w14:textId="77777777" w:rsidR="007A782B" w:rsidRDefault="007A782B" w:rsidP="007A782B">
      <w:pPr>
        <w:ind w:left="-360"/>
        <w:rPr>
          <w:sz w:val="22"/>
          <w:szCs w:val="22"/>
        </w:rPr>
      </w:pPr>
    </w:p>
    <w:p w14:paraId="7483082C" w14:textId="1AC778DD" w:rsidR="007A782B" w:rsidRDefault="007A782B" w:rsidP="007A782B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As a member of the 2016/2017 San </w:t>
      </w:r>
      <w:proofErr w:type="spellStart"/>
      <w:r>
        <w:rPr>
          <w:sz w:val="22"/>
          <w:szCs w:val="22"/>
        </w:rPr>
        <w:t>Dieguito</w:t>
      </w:r>
      <w:proofErr w:type="spellEnd"/>
      <w:r>
        <w:rPr>
          <w:sz w:val="22"/>
          <w:szCs w:val="22"/>
        </w:rPr>
        <w:t xml:space="preserve"> Academy Girls Soccer Program I, ____________________ will abide by all San </w:t>
      </w:r>
      <w:proofErr w:type="spellStart"/>
      <w:r>
        <w:rPr>
          <w:sz w:val="22"/>
          <w:szCs w:val="22"/>
        </w:rPr>
        <w:t>Dieguito</w:t>
      </w:r>
      <w:proofErr w:type="spellEnd"/>
      <w:r>
        <w:rPr>
          <w:sz w:val="22"/>
          <w:szCs w:val="22"/>
        </w:rPr>
        <w:t xml:space="preserve"> High School District, CIF, and Coaches rules.</w:t>
      </w:r>
    </w:p>
    <w:p w14:paraId="61DD7732" w14:textId="77777777" w:rsidR="007A782B" w:rsidRPr="00472C7A" w:rsidRDefault="007A782B" w:rsidP="007A782B">
      <w:pPr>
        <w:ind w:left="-360"/>
        <w:rPr>
          <w:sz w:val="16"/>
          <w:szCs w:val="16"/>
        </w:rPr>
      </w:pPr>
    </w:p>
    <w:p w14:paraId="083292B5" w14:textId="1DB62539" w:rsidR="007A782B" w:rsidRDefault="007A782B" w:rsidP="007A782B">
      <w:pPr>
        <w:ind w:left="-360" w:right="-540"/>
        <w:rPr>
          <w:sz w:val="22"/>
          <w:szCs w:val="22"/>
        </w:rPr>
      </w:pPr>
      <w:r>
        <w:rPr>
          <w:sz w:val="22"/>
          <w:szCs w:val="22"/>
        </w:rPr>
        <w:t xml:space="preserve">I, the parent of_________________________, give permission for my child to participate in Girls Soccer Program at San </w:t>
      </w:r>
      <w:proofErr w:type="spellStart"/>
      <w:r>
        <w:rPr>
          <w:sz w:val="22"/>
          <w:szCs w:val="22"/>
        </w:rPr>
        <w:t>Dieguito</w:t>
      </w:r>
      <w:proofErr w:type="spellEnd"/>
      <w:r>
        <w:rPr>
          <w:sz w:val="22"/>
          <w:szCs w:val="22"/>
        </w:rPr>
        <w:t xml:space="preserve"> Academy.</w:t>
      </w:r>
    </w:p>
    <w:p w14:paraId="1732DF8E" w14:textId="77777777" w:rsidR="007A782B" w:rsidRPr="00472C7A" w:rsidRDefault="007A782B" w:rsidP="007A782B">
      <w:pPr>
        <w:ind w:left="-360" w:right="-540"/>
        <w:rPr>
          <w:sz w:val="16"/>
          <w:szCs w:val="16"/>
        </w:rPr>
      </w:pPr>
    </w:p>
    <w:p w14:paraId="7189DBC4" w14:textId="631D7F1A" w:rsidR="00156889" w:rsidRPr="00BD3673" w:rsidRDefault="007A782B" w:rsidP="007A782B">
      <w:pPr>
        <w:ind w:left="-360" w:right="-540"/>
      </w:pPr>
      <w:r>
        <w:rPr>
          <w:sz w:val="22"/>
          <w:szCs w:val="22"/>
        </w:rPr>
        <w:t>Parent signature___________________________________________</w:t>
      </w:r>
    </w:p>
    <w:p w14:paraId="0D2AD6AF" w14:textId="77777777" w:rsidR="007A782B" w:rsidRDefault="007A782B" w:rsidP="00156889"/>
    <w:p w14:paraId="7DA1FD7B" w14:textId="77777777" w:rsidR="007A782B" w:rsidRDefault="007A782B" w:rsidP="007A782B">
      <w:pPr>
        <w:ind w:left="-360" w:right="-540"/>
        <w:jc w:val="center"/>
        <w:rPr>
          <w:b/>
          <w:sz w:val="28"/>
          <w:szCs w:val="28"/>
        </w:rPr>
      </w:pPr>
    </w:p>
    <w:p w14:paraId="4A864D3F" w14:textId="77777777" w:rsidR="007A782B" w:rsidRDefault="007A782B" w:rsidP="007A782B">
      <w:pPr>
        <w:ind w:left="-360" w:right="-540"/>
        <w:jc w:val="center"/>
        <w:rPr>
          <w:b/>
          <w:sz w:val="28"/>
          <w:szCs w:val="28"/>
        </w:rPr>
      </w:pPr>
    </w:p>
    <w:p w14:paraId="1D4E4394" w14:textId="77777777" w:rsidR="007A782B" w:rsidRDefault="007A782B" w:rsidP="007A782B">
      <w:pPr>
        <w:ind w:left="-360" w:right="-540"/>
        <w:jc w:val="center"/>
        <w:rPr>
          <w:b/>
          <w:sz w:val="28"/>
          <w:szCs w:val="28"/>
        </w:rPr>
      </w:pPr>
    </w:p>
    <w:p w14:paraId="5E834880" w14:textId="77777777" w:rsidR="007A782B" w:rsidRDefault="007A782B" w:rsidP="007A782B">
      <w:pPr>
        <w:ind w:left="-360" w:right="-540"/>
        <w:jc w:val="center"/>
        <w:rPr>
          <w:b/>
          <w:sz w:val="28"/>
          <w:szCs w:val="28"/>
        </w:rPr>
      </w:pPr>
    </w:p>
    <w:p w14:paraId="6D813821" w14:textId="77777777" w:rsidR="007A782B" w:rsidRDefault="007A782B" w:rsidP="007A782B">
      <w:pPr>
        <w:ind w:left="-360" w:right="-540"/>
        <w:jc w:val="center"/>
        <w:rPr>
          <w:b/>
          <w:sz w:val="28"/>
          <w:szCs w:val="28"/>
        </w:rPr>
      </w:pPr>
    </w:p>
    <w:p w14:paraId="11533DD5" w14:textId="77777777" w:rsidR="007A782B" w:rsidRDefault="007A782B" w:rsidP="007A782B">
      <w:pPr>
        <w:ind w:left="-360" w:right="-540"/>
        <w:jc w:val="center"/>
        <w:rPr>
          <w:b/>
          <w:sz w:val="28"/>
          <w:szCs w:val="28"/>
        </w:rPr>
      </w:pPr>
    </w:p>
    <w:p w14:paraId="4177C0F6" w14:textId="77777777" w:rsidR="007A782B" w:rsidRDefault="007A782B" w:rsidP="007A782B">
      <w:pPr>
        <w:ind w:left="-360" w:right="-540"/>
        <w:jc w:val="center"/>
        <w:rPr>
          <w:b/>
          <w:sz w:val="28"/>
          <w:szCs w:val="28"/>
        </w:rPr>
      </w:pPr>
    </w:p>
    <w:p w14:paraId="2A327A21" w14:textId="77777777" w:rsidR="007A782B" w:rsidRDefault="007A782B" w:rsidP="007A782B">
      <w:pPr>
        <w:ind w:left="-360" w:right="-540"/>
        <w:jc w:val="center"/>
        <w:rPr>
          <w:b/>
          <w:sz w:val="28"/>
          <w:szCs w:val="28"/>
        </w:rPr>
      </w:pPr>
    </w:p>
    <w:p w14:paraId="0963152D" w14:textId="77777777" w:rsidR="007A782B" w:rsidRDefault="007A782B" w:rsidP="007A782B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Uniforms have been distributed to all teams </w:t>
      </w:r>
    </w:p>
    <w:p w14:paraId="393027BB" w14:textId="77777777" w:rsidR="007A782B" w:rsidRDefault="007A782B" w:rsidP="007A782B">
      <w:pPr>
        <w:ind w:left="-360" w:right="-540"/>
        <w:rPr>
          <w:sz w:val="22"/>
          <w:szCs w:val="22"/>
        </w:rPr>
      </w:pPr>
    </w:p>
    <w:p w14:paraId="0770F63F" w14:textId="77777777" w:rsidR="007A782B" w:rsidRPr="00B20535" w:rsidRDefault="007A782B" w:rsidP="007A782B">
      <w:pPr>
        <w:ind w:left="-360" w:right="-540"/>
        <w:rPr>
          <w:sz w:val="16"/>
          <w:szCs w:val="16"/>
        </w:rPr>
      </w:pPr>
    </w:p>
    <w:p w14:paraId="13A3830A" w14:textId="77777777" w:rsidR="007A782B" w:rsidRDefault="007A782B" w:rsidP="007A782B">
      <w:pPr>
        <w:ind w:left="-360" w:right="-540"/>
        <w:rPr>
          <w:b/>
          <w:sz w:val="22"/>
          <w:szCs w:val="22"/>
        </w:rPr>
      </w:pPr>
      <w:r>
        <w:rPr>
          <w:b/>
          <w:sz w:val="22"/>
          <w:szCs w:val="22"/>
        </w:rPr>
        <w:t>Uniforms:  Your athlete will be issued the following:</w:t>
      </w:r>
    </w:p>
    <w:p w14:paraId="02E6DA4C" w14:textId="65AF18D8" w:rsidR="007A782B" w:rsidRDefault="007A782B" w:rsidP="007A782B">
      <w:pPr>
        <w:ind w:left="-360" w:right="-540"/>
        <w:rPr>
          <w:sz w:val="22"/>
          <w:szCs w:val="22"/>
        </w:rPr>
      </w:pPr>
      <w:r>
        <w:rPr>
          <w:sz w:val="22"/>
          <w:szCs w:val="22"/>
        </w:rPr>
        <w:t>White Jersey               $35                    Warm-up jacket    $50</w:t>
      </w:r>
      <w:r w:rsidRPr="00CA67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Sports Bag           $50                       </w:t>
      </w:r>
    </w:p>
    <w:p w14:paraId="6D5149E8" w14:textId="09590E22" w:rsidR="007A782B" w:rsidRDefault="007A782B" w:rsidP="007A782B">
      <w:pPr>
        <w:ind w:left="-360" w:right="-540"/>
        <w:rPr>
          <w:sz w:val="22"/>
          <w:szCs w:val="22"/>
        </w:rPr>
      </w:pPr>
      <w:r>
        <w:rPr>
          <w:sz w:val="22"/>
          <w:szCs w:val="22"/>
        </w:rPr>
        <w:t>Blue Jersey                 $35                     Warm-up pants     $50                                  Shorts                  $25</w:t>
      </w:r>
    </w:p>
    <w:p w14:paraId="628D413E" w14:textId="2AEEF767" w:rsidR="007A782B" w:rsidRDefault="007A782B" w:rsidP="007A782B">
      <w:pPr>
        <w:ind w:left="-360" w:right="-540"/>
        <w:rPr>
          <w:sz w:val="22"/>
          <w:szCs w:val="22"/>
        </w:rPr>
      </w:pPr>
      <w:r>
        <w:rPr>
          <w:sz w:val="22"/>
          <w:szCs w:val="22"/>
        </w:rPr>
        <w:t>Varsity Blue Jacket    $110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Varsity Dry Fit LS $35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Varsity Dry Fit SS $25  </w:t>
      </w:r>
    </w:p>
    <w:p w14:paraId="600CD0F2" w14:textId="22D0AEDA" w:rsidR="007A782B" w:rsidRDefault="007A782B" w:rsidP="007A782B">
      <w:pPr>
        <w:ind w:left="-360" w:right="-540"/>
        <w:rPr>
          <w:sz w:val="22"/>
          <w:szCs w:val="22"/>
        </w:rPr>
      </w:pPr>
      <w:r>
        <w:rPr>
          <w:sz w:val="22"/>
          <w:szCs w:val="22"/>
        </w:rPr>
        <w:t>JV/JVB</w:t>
      </w:r>
      <w:r w:rsidR="001045F2">
        <w:rPr>
          <w:sz w:val="22"/>
          <w:szCs w:val="22"/>
        </w:rPr>
        <w:t xml:space="preserve"> Dry</w:t>
      </w:r>
      <w:r>
        <w:rPr>
          <w:sz w:val="22"/>
          <w:szCs w:val="22"/>
        </w:rPr>
        <w:t xml:space="preserve"> fit SS $25                </w:t>
      </w:r>
      <w:r>
        <w:rPr>
          <w:sz w:val="22"/>
          <w:szCs w:val="22"/>
        </w:rPr>
        <w:tab/>
        <w:t>JV/JVB Dry Fit LS $25</w:t>
      </w:r>
    </w:p>
    <w:p w14:paraId="66B8C38E" w14:textId="77777777" w:rsidR="007A782B" w:rsidRPr="00472C7A" w:rsidRDefault="007A782B" w:rsidP="007A782B">
      <w:pPr>
        <w:ind w:left="-360" w:right="-540"/>
        <w:rPr>
          <w:sz w:val="16"/>
          <w:szCs w:val="16"/>
        </w:rPr>
      </w:pPr>
    </w:p>
    <w:p w14:paraId="59331126" w14:textId="77777777" w:rsidR="007A782B" w:rsidRPr="008C33E0" w:rsidRDefault="007A782B" w:rsidP="007A782B">
      <w:r w:rsidRPr="008C33E0">
        <w:t xml:space="preserve">In the event that an item is lost or damaged please make checks payable to </w:t>
      </w:r>
      <w:r w:rsidRPr="008C33E0">
        <w:rPr>
          <w:b/>
        </w:rPr>
        <w:t>SDAF or SDA Foundation Athletics with a note in the memo that it is for Girls Soccer Uniform Replacement</w:t>
      </w:r>
      <w:r w:rsidRPr="008C33E0">
        <w:t xml:space="preserve"> and return the check with the rest of your uniform kit at the end of the season.  Uniforms and bags must be returned clean (</w:t>
      </w:r>
      <w:r w:rsidRPr="008C33E0">
        <w:rPr>
          <w:b/>
        </w:rPr>
        <w:t>washed and completely dry, placed in a zip lock bag</w:t>
      </w:r>
      <w:r w:rsidRPr="008C33E0">
        <w:t xml:space="preserve">). </w:t>
      </w:r>
    </w:p>
    <w:p w14:paraId="1725D498" w14:textId="77777777" w:rsidR="007A782B" w:rsidRDefault="007A782B" w:rsidP="007A782B">
      <w:pPr>
        <w:ind w:left="-360" w:right="-540"/>
        <w:rPr>
          <w:sz w:val="22"/>
          <w:szCs w:val="22"/>
        </w:rPr>
      </w:pPr>
    </w:p>
    <w:p w14:paraId="21599360" w14:textId="77777777" w:rsidR="007A782B" w:rsidRDefault="007A782B" w:rsidP="007A782B">
      <w:pPr>
        <w:ind w:left="-360" w:right="-540"/>
        <w:rPr>
          <w:sz w:val="22"/>
          <w:szCs w:val="22"/>
        </w:rPr>
      </w:pPr>
      <w:r>
        <w:rPr>
          <w:sz w:val="22"/>
          <w:szCs w:val="22"/>
        </w:rPr>
        <w:t>Please understand your athlete is responsible for returning them to the athletic department clean and failure to do so will prohibit them from playing another sport following this season and/or graduating from SDA until items are returned or paid for. Your student athlete has signed out all gear given to them and is aware of their responsibilities.</w:t>
      </w:r>
    </w:p>
    <w:p w14:paraId="0477A0A5" w14:textId="77777777" w:rsidR="007A782B" w:rsidRDefault="007A782B" w:rsidP="007A782B">
      <w:pPr>
        <w:ind w:left="-360" w:right="-540"/>
        <w:rPr>
          <w:sz w:val="22"/>
          <w:szCs w:val="22"/>
        </w:rPr>
      </w:pPr>
    </w:p>
    <w:p w14:paraId="7C5A9A74" w14:textId="77777777" w:rsidR="007A782B" w:rsidRDefault="007A782B" w:rsidP="007A782B">
      <w:pPr>
        <w:ind w:left="-360" w:right="-540"/>
        <w:rPr>
          <w:sz w:val="22"/>
          <w:szCs w:val="22"/>
        </w:rPr>
      </w:pPr>
      <w:r>
        <w:rPr>
          <w:sz w:val="22"/>
          <w:szCs w:val="22"/>
        </w:rPr>
        <w:t>Parent Acknowledgement: _______________________________________________   Date: ___________________</w:t>
      </w:r>
    </w:p>
    <w:p w14:paraId="3AE43D0A" w14:textId="77777777" w:rsidR="007A782B" w:rsidRDefault="007A782B" w:rsidP="007A782B">
      <w:pPr>
        <w:ind w:left="-360" w:right="-540"/>
        <w:rPr>
          <w:b/>
          <w:sz w:val="16"/>
          <w:szCs w:val="16"/>
        </w:rPr>
      </w:pPr>
    </w:p>
    <w:p w14:paraId="3F7AABF3" w14:textId="77777777" w:rsidR="007A782B" w:rsidRDefault="007A782B" w:rsidP="00156889"/>
    <w:p w14:paraId="337A7761" w14:textId="202214AF" w:rsidR="007A782B" w:rsidRDefault="007A782B" w:rsidP="007A7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Girls Soccer Contribution Options</w:t>
      </w:r>
    </w:p>
    <w:p w14:paraId="7324BCEE" w14:textId="77777777" w:rsidR="007A782B" w:rsidRDefault="007A782B" w:rsidP="007A782B">
      <w:pPr>
        <w:ind w:left="-360" w:right="-540"/>
        <w:rPr>
          <w:b/>
          <w:sz w:val="22"/>
          <w:szCs w:val="22"/>
        </w:rPr>
      </w:pPr>
    </w:p>
    <w:p w14:paraId="332C647E" w14:textId="77777777" w:rsidR="007A782B" w:rsidRDefault="007A782B" w:rsidP="007A782B">
      <w:pPr>
        <w:ind w:left="-360" w:right="-540"/>
        <w:rPr>
          <w:b/>
          <w:sz w:val="22"/>
          <w:szCs w:val="22"/>
        </w:rPr>
      </w:pPr>
      <w:r>
        <w:rPr>
          <w:b/>
          <w:sz w:val="22"/>
          <w:szCs w:val="22"/>
        </w:rPr>
        <w:t>Parent Initials Required On the Line Below</w:t>
      </w:r>
    </w:p>
    <w:p w14:paraId="49181708" w14:textId="77777777" w:rsidR="007A782B" w:rsidRPr="00472C7A" w:rsidRDefault="007A782B" w:rsidP="007A782B">
      <w:pPr>
        <w:ind w:left="-360" w:right="-540"/>
        <w:rPr>
          <w:b/>
          <w:sz w:val="16"/>
          <w:szCs w:val="16"/>
        </w:rPr>
      </w:pPr>
    </w:p>
    <w:p w14:paraId="3C385EE7" w14:textId="7D46C570" w:rsidR="007A782B" w:rsidRDefault="007A782B" w:rsidP="007A782B">
      <w:pPr>
        <w:pStyle w:val="BodyTextIndent"/>
        <w:ind w:left="450" w:right="-540" w:hanging="810"/>
      </w:pPr>
      <w:r>
        <w:t>_______ I am aware of the donation of $300 requested by the Athletic Foundation to offset costs incurred during the Girls Soccer season. Without parent support, our program would not be what it is today!  Please contribute.</w:t>
      </w:r>
    </w:p>
    <w:p w14:paraId="599DAB51" w14:textId="77777777" w:rsidR="007A782B" w:rsidRDefault="007A782B" w:rsidP="007A782B">
      <w:pPr>
        <w:pStyle w:val="BodyTextIndent"/>
        <w:ind w:left="450" w:right="-540" w:hanging="810"/>
      </w:pPr>
    </w:p>
    <w:p w14:paraId="10C235BE" w14:textId="77777777" w:rsidR="007A782B" w:rsidRDefault="007A782B" w:rsidP="007A782B">
      <w:pPr>
        <w:jc w:val="both"/>
      </w:pPr>
      <w:r>
        <w:t xml:space="preserve">You may give us the number of checks listed below with following dates noted.  We will hold all post-dated checks and deposit them as each date is reached.  All Checks made payable to SDAF Athletic Council in the memo write Women’s Soccer. </w:t>
      </w:r>
    </w:p>
    <w:p w14:paraId="05948268" w14:textId="77777777" w:rsidR="007A782B" w:rsidRDefault="007A782B" w:rsidP="007A782B"/>
    <w:p w14:paraId="2D5B9517" w14:textId="77777777" w:rsidR="007A782B" w:rsidRDefault="007A782B" w:rsidP="007A782B">
      <w:r w:rsidRPr="007A782B">
        <w:rPr>
          <w:b/>
        </w:rPr>
        <w:t>One payment via credit card</w:t>
      </w:r>
      <w:r>
        <w:t xml:space="preserve"> Type of Card on Square:     ___________________</w:t>
      </w:r>
    </w:p>
    <w:p w14:paraId="2D736DDF" w14:textId="77777777" w:rsidR="007A782B" w:rsidRDefault="007A782B" w:rsidP="007A782B"/>
    <w:p w14:paraId="404AC7AC" w14:textId="25D56E86" w:rsidR="007A782B" w:rsidRDefault="007A782B" w:rsidP="007A782B">
      <w:r w:rsidRPr="007A782B">
        <w:rPr>
          <w:b/>
        </w:rPr>
        <w:t>One check-full payment:</w:t>
      </w:r>
      <w:r>
        <w:t xml:space="preserve">  </w:t>
      </w:r>
      <w:r w:rsidR="00900BBB">
        <w:t xml:space="preserve">                          </w:t>
      </w:r>
      <w:r>
        <w:t xml:space="preserve">November 29, 2016  </w:t>
      </w:r>
      <w:r w:rsidR="00900BBB">
        <w:t xml:space="preserve"> </w:t>
      </w:r>
      <w:proofErr w:type="spellStart"/>
      <w:r>
        <w:t>Ck</w:t>
      </w:r>
      <w:proofErr w:type="spellEnd"/>
      <w:r>
        <w:t># _______</w:t>
      </w:r>
    </w:p>
    <w:p w14:paraId="0FDAEC27" w14:textId="77777777" w:rsidR="007A782B" w:rsidRDefault="007A782B" w:rsidP="007A782B"/>
    <w:p w14:paraId="5CA23F66" w14:textId="28D59C2F" w:rsidR="007A782B" w:rsidRDefault="007A782B" w:rsidP="007A782B">
      <w:r w:rsidRPr="007A782B">
        <w:rPr>
          <w:b/>
        </w:rPr>
        <w:t>2 Pay Option</w:t>
      </w:r>
      <w:r>
        <w:t xml:space="preserve"> - 1</w:t>
      </w:r>
      <w:r w:rsidRPr="00B27FE0">
        <w:rPr>
          <w:vertAlign w:val="superscript"/>
        </w:rPr>
        <w:t>st</w:t>
      </w:r>
      <w:r>
        <w:t xml:space="preserve">   Installment        </w:t>
      </w:r>
      <w:r w:rsidR="00900BBB">
        <w:t xml:space="preserve">          </w:t>
      </w:r>
      <w:r>
        <w:t xml:space="preserve">November 29, 2016   </w:t>
      </w:r>
      <w:r w:rsidR="00900BBB">
        <w:t xml:space="preserve"> </w:t>
      </w:r>
      <w:proofErr w:type="spellStart"/>
      <w:r>
        <w:t>Ck</w:t>
      </w:r>
      <w:proofErr w:type="spellEnd"/>
      <w:r>
        <w:t xml:space="preserve">#_______  </w:t>
      </w:r>
    </w:p>
    <w:p w14:paraId="576724D7" w14:textId="77777777" w:rsidR="007A782B" w:rsidRDefault="007A782B" w:rsidP="007A782B"/>
    <w:p w14:paraId="2AFD1E74" w14:textId="07FDCE0B" w:rsidR="007A782B" w:rsidRDefault="007A782B" w:rsidP="007A782B">
      <w:r>
        <w:t xml:space="preserve">              </w:t>
      </w:r>
      <w:r>
        <w:tab/>
        <w:t xml:space="preserve"> 2</w:t>
      </w:r>
      <w:r w:rsidRPr="00B27FE0">
        <w:rPr>
          <w:vertAlign w:val="superscript"/>
        </w:rPr>
        <w:t>nd</w:t>
      </w:r>
      <w:r>
        <w:t xml:space="preserve">    Installment      </w:t>
      </w:r>
      <w:r w:rsidR="00900BBB">
        <w:t xml:space="preserve">            </w:t>
      </w:r>
      <w:r>
        <w:t xml:space="preserve">January 1, 2017            </w:t>
      </w:r>
      <w:proofErr w:type="spellStart"/>
      <w:r>
        <w:t>Ck</w:t>
      </w:r>
      <w:proofErr w:type="spellEnd"/>
      <w:r>
        <w:t># ______</w:t>
      </w:r>
    </w:p>
    <w:p w14:paraId="4B861385" w14:textId="77777777" w:rsidR="007A782B" w:rsidRDefault="007A782B" w:rsidP="007A782B"/>
    <w:p w14:paraId="684A6BF2" w14:textId="77777777" w:rsidR="007A782B" w:rsidRDefault="007A782B" w:rsidP="007A782B"/>
    <w:p w14:paraId="7F1DCC7A" w14:textId="4AB3FA83" w:rsidR="007A782B" w:rsidRDefault="007A782B" w:rsidP="007A782B">
      <w:pPr>
        <w:rPr>
          <w:sz w:val="22"/>
          <w:szCs w:val="22"/>
        </w:rPr>
      </w:pPr>
      <w:r w:rsidRPr="003F3479">
        <w:rPr>
          <w:sz w:val="22"/>
          <w:szCs w:val="22"/>
        </w:rPr>
        <w:t>The SDA</w:t>
      </w:r>
      <w:r>
        <w:rPr>
          <w:sz w:val="22"/>
          <w:szCs w:val="22"/>
        </w:rPr>
        <w:t>F</w:t>
      </w:r>
      <w:r w:rsidRPr="003F3479">
        <w:rPr>
          <w:sz w:val="22"/>
          <w:szCs w:val="22"/>
        </w:rPr>
        <w:t xml:space="preserve"> Athletic Council does not </w:t>
      </w:r>
      <w:r>
        <w:rPr>
          <w:sz w:val="22"/>
          <w:szCs w:val="22"/>
        </w:rPr>
        <w:t xml:space="preserve">allow any team to operate without sufficient funds.  </w:t>
      </w:r>
      <w:r w:rsidRPr="003F3479">
        <w:rPr>
          <w:sz w:val="22"/>
          <w:szCs w:val="22"/>
        </w:rPr>
        <w:t xml:space="preserve">Our </w:t>
      </w:r>
      <w:proofErr w:type="gramStart"/>
      <w:r>
        <w:rPr>
          <w:sz w:val="22"/>
          <w:szCs w:val="22"/>
        </w:rPr>
        <w:t>girls</w:t>
      </w:r>
      <w:proofErr w:type="gramEnd"/>
      <w:r>
        <w:rPr>
          <w:sz w:val="22"/>
          <w:szCs w:val="22"/>
        </w:rPr>
        <w:t xml:space="preserve"> soccer </w:t>
      </w:r>
      <w:r w:rsidRPr="003F3479">
        <w:rPr>
          <w:sz w:val="22"/>
          <w:szCs w:val="22"/>
        </w:rPr>
        <w:t>program requires that we raise</w:t>
      </w:r>
      <w:r>
        <w:rPr>
          <w:sz w:val="22"/>
          <w:szCs w:val="22"/>
        </w:rPr>
        <w:t xml:space="preserve"> enough funds in order to pay for the proper </w:t>
      </w:r>
      <w:r w:rsidRPr="003F3479">
        <w:rPr>
          <w:sz w:val="22"/>
          <w:szCs w:val="22"/>
        </w:rPr>
        <w:t>equip</w:t>
      </w:r>
      <w:r>
        <w:rPr>
          <w:sz w:val="22"/>
          <w:szCs w:val="22"/>
        </w:rPr>
        <w:t xml:space="preserve">ment, uniforms, tournament fees, assistant coaches </w:t>
      </w:r>
      <w:r w:rsidRPr="003F3479">
        <w:rPr>
          <w:sz w:val="22"/>
          <w:szCs w:val="22"/>
        </w:rPr>
        <w:t xml:space="preserve">and other </w:t>
      </w:r>
      <w:r>
        <w:rPr>
          <w:sz w:val="22"/>
          <w:szCs w:val="22"/>
        </w:rPr>
        <w:t xml:space="preserve">necessities </w:t>
      </w:r>
      <w:r w:rsidRPr="003F3479">
        <w:rPr>
          <w:sz w:val="22"/>
          <w:szCs w:val="22"/>
        </w:rPr>
        <w:t xml:space="preserve">required to play this coming season.  </w:t>
      </w:r>
    </w:p>
    <w:p w14:paraId="353A61AD" w14:textId="77777777" w:rsidR="007A782B" w:rsidRDefault="007A782B" w:rsidP="007A782B">
      <w:pPr>
        <w:rPr>
          <w:sz w:val="22"/>
          <w:szCs w:val="22"/>
        </w:rPr>
      </w:pPr>
    </w:p>
    <w:p w14:paraId="1BC1FF58" w14:textId="007E721D" w:rsidR="007A782B" w:rsidRDefault="007A782B" w:rsidP="007A782B">
      <w:pPr>
        <w:rPr>
          <w:color w:val="000000"/>
          <w:sz w:val="22"/>
        </w:rPr>
      </w:pPr>
      <w:r w:rsidRPr="003F3479">
        <w:rPr>
          <w:sz w:val="22"/>
          <w:szCs w:val="22"/>
        </w:rPr>
        <w:t xml:space="preserve">The State of </w:t>
      </w:r>
      <w:smartTag w:uri="urn:schemas-microsoft-com:office:smarttags" w:element="State">
        <w:smartTag w:uri="urn:schemas-microsoft-com:office:smarttags" w:element="place">
          <w:r w:rsidRPr="003F3479">
            <w:rPr>
              <w:sz w:val="22"/>
              <w:szCs w:val="22"/>
            </w:rPr>
            <w:t>California</w:t>
          </w:r>
        </w:smartTag>
      </w:smartTag>
      <w:r w:rsidRPr="003F3479">
        <w:rPr>
          <w:sz w:val="22"/>
          <w:szCs w:val="22"/>
        </w:rPr>
        <w:t xml:space="preserve"> has ruled that no player can be discriminated against based on his/her ability or willingness to pay these </w:t>
      </w:r>
      <w:r>
        <w:rPr>
          <w:sz w:val="22"/>
          <w:szCs w:val="22"/>
        </w:rPr>
        <w:t>contributions</w:t>
      </w:r>
      <w:r w:rsidRPr="003F3479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If you are unable to pay this $300 contribution in one lump sum, the above installment option is available.  </w:t>
      </w:r>
      <w:r>
        <w:rPr>
          <w:sz w:val="22"/>
        </w:rPr>
        <w:t>However, if we do not raise the funds through parent contributions, we will need to raise them by some other fundraising effort.  Either each paying parent will have to pay more or a team fundraiser will need to be performed.  Again, the SDAF Athletic Council does not let sports operate without sufficient funds.</w:t>
      </w:r>
    </w:p>
    <w:p w14:paraId="7C6D901B" w14:textId="77777777" w:rsidR="007A782B" w:rsidRPr="003F3479" w:rsidRDefault="007A782B" w:rsidP="007A782B">
      <w:pPr>
        <w:rPr>
          <w:sz w:val="22"/>
          <w:szCs w:val="22"/>
        </w:rPr>
      </w:pPr>
    </w:p>
    <w:p w14:paraId="123E6468" w14:textId="77777777" w:rsidR="007A782B" w:rsidRDefault="007A782B" w:rsidP="007A782B">
      <w:pPr>
        <w:rPr>
          <w:sz w:val="22"/>
          <w:szCs w:val="22"/>
        </w:rPr>
      </w:pPr>
      <w:r w:rsidRPr="003F3479">
        <w:rPr>
          <w:sz w:val="22"/>
          <w:szCs w:val="22"/>
        </w:rPr>
        <w:lastRenderedPageBreak/>
        <w:t>In addition to our program requirements, the SDA</w:t>
      </w:r>
      <w:r>
        <w:rPr>
          <w:sz w:val="22"/>
          <w:szCs w:val="22"/>
        </w:rPr>
        <w:t>F</w:t>
      </w:r>
      <w:r w:rsidRPr="003F3479">
        <w:rPr>
          <w:sz w:val="22"/>
          <w:szCs w:val="22"/>
        </w:rPr>
        <w:t xml:space="preserve"> Athletic Council asks that we participate in General Athletic fund raising efforts.  Th</w:t>
      </w:r>
      <w:r>
        <w:rPr>
          <w:sz w:val="22"/>
          <w:szCs w:val="22"/>
        </w:rPr>
        <w:t>e General F</w:t>
      </w:r>
      <w:r w:rsidRPr="003F3479">
        <w:rPr>
          <w:sz w:val="22"/>
          <w:szCs w:val="22"/>
        </w:rPr>
        <w:t>und pays for many of the requests for larger pieces of equipment or repairs that cannot be met by the team resources.</w:t>
      </w:r>
      <w:r>
        <w:rPr>
          <w:sz w:val="22"/>
          <w:szCs w:val="22"/>
        </w:rPr>
        <w:t xml:space="preserve">  </w:t>
      </w:r>
    </w:p>
    <w:p w14:paraId="7E9EA259" w14:textId="77777777" w:rsidR="007A782B" w:rsidRDefault="007A782B" w:rsidP="007A782B"/>
    <w:p w14:paraId="26C735DB" w14:textId="77777777" w:rsidR="007A782B" w:rsidRDefault="007A782B" w:rsidP="007A782B">
      <w:r>
        <w:t>It is an Athletic Council requirement for a guardian/parent to sign and acknowledge that they received this notification and to fill out the amount they intend to contribute. You will receive a tax deductible acknowledgement from SDA Foundation for the entire amount of your contribution.</w:t>
      </w:r>
    </w:p>
    <w:p w14:paraId="4369E069" w14:textId="77777777" w:rsidR="007A782B" w:rsidRDefault="007A782B" w:rsidP="007A782B"/>
    <w:p w14:paraId="4FD2EB6B" w14:textId="77777777" w:rsidR="007A782B" w:rsidRDefault="007A782B" w:rsidP="007A782B">
      <w:r>
        <w:t>Guardian/Parent: ______________________________________________ Date: ____________</w:t>
      </w:r>
    </w:p>
    <w:p w14:paraId="699E4874" w14:textId="77777777" w:rsidR="007A782B" w:rsidRDefault="007A782B" w:rsidP="007A782B"/>
    <w:p w14:paraId="784E6926" w14:textId="77777777" w:rsidR="007A782B" w:rsidRDefault="007A782B" w:rsidP="007A782B">
      <w:r>
        <w:t>Per your request we will make a copy of this form and give it back to you for your records.  Thank you for your support!</w:t>
      </w:r>
    </w:p>
    <w:p w14:paraId="64BC9EFE" w14:textId="77777777" w:rsidR="007A782B" w:rsidRDefault="007A782B" w:rsidP="007A782B">
      <w:pPr>
        <w:jc w:val="center"/>
        <w:rPr>
          <w:b/>
          <w:sz w:val="28"/>
          <w:szCs w:val="28"/>
        </w:rPr>
      </w:pPr>
    </w:p>
    <w:p w14:paraId="22B142A9" w14:textId="6B9A1319" w:rsidR="001B2A12" w:rsidRDefault="00156889" w:rsidP="00156889">
      <w:r w:rsidRPr="00BD3673">
        <w:t xml:space="preserve">Make Checks payable </w:t>
      </w:r>
      <w:r w:rsidR="007A782B" w:rsidRPr="00BD3673">
        <w:t>to:</w:t>
      </w:r>
      <w:r w:rsidRPr="00BD3673">
        <w:t xml:space="preserve"> </w:t>
      </w:r>
      <w:r w:rsidR="00D01CDB">
        <w:t>SDAF</w:t>
      </w:r>
      <w:r w:rsidR="001B2A12">
        <w:t xml:space="preserve">; credit card donations accepted at </w:t>
      </w:r>
      <w:r w:rsidR="00D01CDB">
        <w:t xml:space="preserve">Winter </w:t>
      </w:r>
      <w:r w:rsidR="001B2A12">
        <w:t xml:space="preserve">Sports Night </w:t>
      </w:r>
      <w:r w:rsidR="00D01CDB">
        <w:t>on November 29</w:t>
      </w:r>
      <w:r w:rsidR="00D01CDB" w:rsidRPr="00D01CDB">
        <w:rPr>
          <w:vertAlign w:val="superscript"/>
        </w:rPr>
        <w:t>th</w:t>
      </w:r>
      <w:r w:rsidR="00D01CDB">
        <w:t xml:space="preserve"> </w:t>
      </w:r>
      <w:r w:rsidR="001B2A12">
        <w:t xml:space="preserve">or anytime </w:t>
      </w:r>
      <w:r w:rsidR="00D01CDB">
        <w:t xml:space="preserve">using pay pal </w:t>
      </w:r>
      <w:r w:rsidR="001B2A12">
        <w:t xml:space="preserve">at </w:t>
      </w:r>
      <w:hyperlink r:id="rId8" w:history="1">
        <w:r w:rsidR="001B2A12" w:rsidRPr="00567738">
          <w:rPr>
            <w:rStyle w:val="Hyperlink"/>
          </w:rPr>
          <w:t>http://sdafoundation.com/give/</w:t>
        </w:r>
      </w:hyperlink>
      <w:r w:rsidR="007A782B">
        <w:t xml:space="preserve"> (Please reference </w:t>
      </w:r>
      <w:r w:rsidR="00900BBB">
        <w:t>girls’ soccer</w:t>
      </w:r>
      <w:bookmarkStart w:id="0" w:name="_GoBack"/>
      <w:bookmarkEnd w:id="0"/>
      <w:r w:rsidR="007A782B">
        <w:t>)</w:t>
      </w:r>
    </w:p>
    <w:p w14:paraId="3F712284" w14:textId="77777777" w:rsidR="007A782B" w:rsidRDefault="007A782B" w:rsidP="00EE74C9"/>
    <w:p w14:paraId="1208BA3E" w14:textId="77777777" w:rsidR="00EE74C9" w:rsidRPr="00BD3673" w:rsidRDefault="00EE74C9" w:rsidP="00EE74C9">
      <w:r>
        <w:t>T</w:t>
      </w:r>
      <w:r w:rsidRPr="00BD3673">
        <w:t>ransportation donation is included in the su</w:t>
      </w:r>
      <w:r>
        <w:t>ggested donation amount for each team.</w:t>
      </w:r>
    </w:p>
    <w:p w14:paraId="73DD90AC" w14:textId="77777777" w:rsidR="00EE74C9" w:rsidRDefault="00EE74C9" w:rsidP="00156889"/>
    <w:p w14:paraId="16040083" w14:textId="77777777" w:rsidR="00EE74C9" w:rsidRPr="00DC0032" w:rsidRDefault="00EE74C9" w:rsidP="00156889">
      <w:pPr>
        <w:rPr>
          <w:b/>
          <w:i/>
        </w:rPr>
      </w:pPr>
      <w:r w:rsidRPr="00DC0032">
        <w:rPr>
          <w:b/>
          <w:i/>
        </w:rPr>
        <w:t>Parents:</w:t>
      </w:r>
    </w:p>
    <w:p w14:paraId="329455F7" w14:textId="77777777" w:rsidR="00EE74C9" w:rsidRPr="00DC0032" w:rsidRDefault="00EE74C9" w:rsidP="00156889">
      <w:pPr>
        <w:rPr>
          <w:b/>
          <w:i/>
        </w:rPr>
      </w:pPr>
      <w:r w:rsidRPr="00DC0032">
        <w:rPr>
          <w:b/>
          <w:i/>
        </w:rPr>
        <w:t xml:space="preserve">Please return this form at the mandatory parent meeting on Sports Night. All forms must be returned so that I know you have </w:t>
      </w:r>
      <w:r w:rsidR="00DC0032" w:rsidRPr="00DC0032">
        <w:rPr>
          <w:b/>
          <w:i/>
        </w:rPr>
        <w:t xml:space="preserve">received and </w:t>
      </w:r>
      <w:r w:rsidRPr="00DC0032">
        <w:rPr>
          <w:b/>
          <w:i/>
        </w:rPr>
        <w:t>read the donation information.</w:t>
      </w:r>
      <w:r w:rsidR="007A6321" w:rsidRPr="00DC0032">
        <w:rPr>
          <w:b/>
          <w:i/>
        </w:rPr>
        <w:t xml:space="preserve"> </w:t>
      </w:r>
      <w:r w:rsidR="00DC0032" w:rsidRPr="00DC0032">
        <w:rPr>
          <w:b/>
          <w:i/>
        </w:rPr>
        <w:t xml:space="preserve"> </w:t>
      </w:r>
    </w:p>
    <w:p w14:paraId="7FB2BD4B" w14:textId="77777777" w:rsidR="00156889" w:rsidRPr="00BD3673" w:rsidRDefault="00156889" w:rsidP="00156889"/>
    <w:p w14:paraId="0714DAEA" w14:textId="77777777" w:rsidR="00156889" w:rsidRDefault="00156889" w:rsidP="00156889"/>
    <w:p w14:paraId="461EEF71" w14:textId="77777777" w:rsidR="0039788C" w:rsidRDefault="0039788C" w:rsidP="00156889"/>
    <w:p w14:paraId="278778F7" w14:textId="77777777" w:rsidR="007A6321" w:rsidRPr="00BD3673" w:rsidRDefault="007A6321" w:rsidP="00156889"/>
    <w:sectPr w:rsidR="007A6321" w:rsidRPr="00BD3673" w:rsidSect="001045F2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30A12" w14:textId="77777777" w:rsidR="00692DE9" w:rsidRDefault="00692DE9" w:rsidP="00774719">
      <w:r>
        <w:separator/>
      </w:r>
    </w:p>
  </w:endnote>
  <w:endnote w:type="continuationSeparator" w:id="0">
    <w:p w14:paraId="3336F0EA" w14:textId="77777777" w:rsidR="00692DE9" w:rsidRDefault="00692DE9" w:rsidP="0077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BAE26" w14:textId="77777777" w:rsidR="00E16B17" w:rsidRDefault="00E16B17" w:rsidP="007747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4CB89" w14:textId="77777777" w:rsidR="00E16B17" w:rsidRDefault="00E16B17" w:rsidP="007747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101FE" w14:textId="77777777" w:rsidR="00E16B17" w:rsidRDefault="00E16B17" w:rsidP="007747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BBB">
      <w:rPr>
        <w:rStyle w:val="PageNumber"/>
        <w:noProof/>
      </w:rPr>
      <w:t>3</w:t>
    </w:r>
    <w:r>
      <w:rPr>
        <w:rStyle w:val="PageNumber"/>
      </w:rPr>
      <w:fldChar w:fldCharType="end"/>
    </w:r>
  </w:p>
  <w:p w14:paraId="3E264697" w14:textId="3EC2F043" w:rsidR="00E16B17" w:rsidRDefault="00E16B17" w:rsidP="00D916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FACE3" w14:textId="77777777" w:rsidR="00692DE9" w:rsidRDefault="00692DE9" w:rsidP="00774719">
      <w:r>
        <w:separator/>
      </w:r>
    </w:p>
  </w:footnote>
  <w:footnote w:type="continuationSeparator" w:id="0">
    <w:p w14:paraId="364EF5C3" w14:textId="77777777" w:rsidR="00692DE9" w:rsidRDefault="00692DE9" w:rsidP="00774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4C2D" w14:textId="5FDD5841" w:rsidR="00E16B17" w:rsidRDefault="00E16B17" w:rsidP="00197C3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9A506" w14:textId="282D84CC" w:rsidR="001045F2" w:rsidRDefault="001045F2" w:rsidP="001045F2">
    <w:pPr>
      <w:pStyle w:val="Header"/>
      <w:jc w:val="center"/>
    </w:pPr>
    <w:r>
      <w:rPr>
        <w:noProof/>
      </w:rPr>
      <w:drawing>
        <wp:inline distT="0" distB="0" distL="0" distR="0" wp14:anchorId="754C5C80" wp14:editId="0D8584E7">
          <wp:extent cx="978408" cy="8961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_SDAF_Dk.Blu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08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825"/>
    <w:multiLevelType w:val="hybridMultilevel"/>
    <w:tmpl w:val="561AB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33960"/>
    <w:multiLevelType w:val="multilevel"/>
    <w:tmpl w:val="D22E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D2647"/>
    <w:multiLevelType w:val="hybridMultilevel"/>
    <w:tmpl w:val="6094A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9E3F5F"/>
    <w:multiLevelType w:val="hybridMultilevel"/>
    <w:tmpl w:val="F4D2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312C2"/>
    <w:multiLevelType w:val="multilevel"/>
    <w:tmpl w:val="95BC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D2517"/>
    <w:multiLevelType w:val="hybridMultilevel"/>
    <w:tmpl w:val="B9EC0D02"/>
    <w:lvl w:ilvl="0" w:tplc="62688928">
      <w:numFmt w:val="bullet"/>
      <w:lvlText w:val="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7C2B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8F7503"/>
    <w:multiLevelType w:val="hybridMultilevel"/>
    <w:tmpl w:val="D7A8CC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160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B85576"/>
    <w:multiLevelType w:val="hybridMultilevel"/>
    <w:tmpl w:val="62B2D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008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4824B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BA1915"/>
    <w:multiLevelType w:val="hybridMultilevel"/>
    <w:tmpl w:val="E2A2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A051D"/>
    <w:multiLevelType w:val="hybridMultilevel"/>
    <w:tmpl w:val="DBD2C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E47A40"/>
    <w:multiLevelType w:val="hybridMultilevel"/>
    <w:tmpl w:val="9D7C230A"/>
    <w:lvl w:ilvl="0" w:tplc="7C684404">
      <w:numFmt w:val="bullet"/>
      <w:lvlText w:val="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D75C34"/>
    <w:multiLevelType w:val="hybridMultilevel"/>
    <w:tmpl w:val="A6C2F6A4"/>
    <w:lvl w:ilvl="0" w:tplc="BB3A4872">
      <w:start w:val="16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61A81"/>
    <w:multiLevelType w:val="multilevel"/>
    <w:tmpl w:val="95BC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361CE"/>
    <w:multiLevelType w:val="hybridMultilevel"/>
    <w:tmpl w:val="D9624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8B74FD7"/>
    <w:multiLevelType w:val="hybridMultilevel"/>
    <w:tmpl w:val="7E28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76AFA"/>
    <w:multiLevelType w:val="hybridMultilevel"/>
    <w:tmpl w:val="8DC42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142CD"/>
    <w:multiLevelType w:val="hybridMultilevel"/>
    <w:tmpl w:val="89B2D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36D1E"/>
    <w:multiLevelType w:val="multilevel"/>
    <w:tmpl w:val="95BC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0B4370"/>
    <w:multiLevelType w:val="hybridMultilevel"/>
    <w:tmpl w:val="3DBE2CF6"/>
    <w:lvl w:ilvl="0" w:tplc="7A243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C4F10"/>
    <w:multiLevelType w:val="multilevel"/>
    <w:tmpl w:val="ADCE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F1786D"/>
    <w:multiLevelType w:val="hybridMultilevel"/>
    <w:tmpl w:val="F9E8D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3C2282">
      <w:numFmt w:val="bullet"/>
      <w:lvlText w:val=""/>
      <w:lvlJc w:val="left"/>
      <w:pPr>
        <w:tabs>
          <w:tab w:val="num" w:pos="2160"/>
        </w:tabs>
        <w:ind w:left="2160" w:hanging="720"/>
      </w:pPr>
      <w:rPr>
        <w:rFonts w:ascii="Monotype Sorts" w:eastAsia="Times New Roman" w:hAnsi="Monotype Sor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E797776"/>
    <w:multiLevelType w:val="multilevel"/>
    <w:tmpl w:val="580E64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EA038EF"/>
    <w:multiLevelType w:val="multilevel"/>
    <w:tmpl w:val="C358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9E2D1D"/>
    <w:multiLevelType w:val="hybridMultilevel"/>
    <w:tmpl w:val="A5D4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9"/>
  </w:num>
  <w:num w:numId="8">
    <w:abstractNumId w:val="18"/>
  </w:num>
  <w:num w:numId="9">
    <w:abstractNumId w:val="2"/>
  </w:num>
  <w:num w:numId="10">
    <w:abstractNumId w:val="21"/>
  </w:num>
  <w:num w:numId="11">
    <w:abstractNumId w:val="16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  <w:num w:numId="16">
    <w:abstractNumId w:val="11"/>
  </w:num>
  <w:num w:numId="17">
    <w:abstractNumId w:val="6"/>
  </w:num>
  <w:num w:numId="18">
    <w:abstractNumId w:val="8"/>
  </w:num>
  <w:num w:numId="19">
    <w:abstractNumId w:val="10"/>
  </w:num>
  <w:num w:numId="20">
    <w:abstractNumId w:val="24"/>
  </w:num>
  <w:num w:numId="21">
    <w:abstractNumId w:val="17"/>
  </w:num>
  <w:num w:numId="22">
    <w:abstractNumId w:val="3"/>
  </w:num>
  <w:num w:numId="23">
    <w:abstractNumId w:val="27"/>
  </w:num>
  <w:num w:numId="24">
    <w:abstractNumId w:val="22"/>
  </w:num>
  <w:num w:numId="25">
    <w:abstractNumId w:val="0"/>
  </w:num>
  <w:num w:numId="26">
    <w:abstractNumId w:val="13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72"/>
    <w:rsid w:val="00001FAD"/>
    <w:rsid w:val="00006249"/>
    <w:rsid w:val="00041E22"/>
    <w:rsid w:val="00051A81"/>
    <w:rsid w:val="000750F7"/>
    <w:rsid w:val="000819C8"/>
    <w:rsid w:val="000A7B42"/>
    <w:rsid w:val="000B2991"/>
    <w:rsid w:val="000C587C"/>
    <w:rsid w:val="001045F2"/>
    <w:rsid w:val="00141C23"/>
    <w:rsid w:val="00156889"/>
    <w:rsid w:val="00167BFD"/>
    <w:rsid w:val="00197C34"/>
    <w:rsid w:val="001B2A12"/>
    <w:rsid w:val="00227178"/>
    <w:rsid w:val="002705C1"/>
    <w:rsid w:val="00272563"/>
    <w:rsid w:val="002B02AF"/>
    <w:rsid w:val="002C3032"/>
    <w:rsid w:val="002C7B90"/>
    <w:rsid w:val="002D412F"/>
    <w:rsid w:val="00315AC3"/>
    <w:rsid w:val="00332487"/>
    <w:rsid w:val="00334495"/>
    <w:rsid w:val="0034632B"/>
    <w:rsid w:val="0039788C"/>
    <w:rsid w:val="003B62A6"/>
    <w:rsid w:val="003D5F83"/>
    <w:rsid w:val="003F6A06"/>
    <w:rsid w:val="004472C2"/>
    <w:rsid w:val="004A0FC2"/>
    <w:rsid w:val="004C2922"/>
    <w:rsid w:val="004D3EDA"/>
    <w:rsid w:val="004E31AD"/>
    <w:rsid w:val="005466A2"/>
    <w:rsid w:val="005C6285"/>
    <w:rsid w:val="005E4864"/>
    <w:rsid w:val="005F4594"/>
    <w:rsid w:val="005F731A"/>
    <w:rsid w:val="00623795"/>
    <w:rsid w:val="00624959"/>
    <w:rsid w:val="006320CC"/>
    <w:rsid w:val="00657A91"/>
    <w:rsid w:val="0067475D"/>
    <w:rsid w:val="00683290"/>
    <w:rsid w:val="006853FB"/>
    <w:rsid w:val="00692DE9"/>
    <w:rsid w:val="006F494E"/>
    <w:rsid w:val="00714E3D"/>
    <w:rsid w:val="00732552"/>
    <w:rsid w:val="00761E36"/>
    <w:rsid w:val="00774719"/>
    <w:rsid w:val="007A6321"/>
    <w:rsid w:val="007A782B"/>
    <w:rsid w:val="007D1A81"/>
    <w:rsid w:val="007E0BD4"/>
    <w:rsid w:val="007E22F1"/>
    <w:rsid w:val="007F6739"/>
    <w:rsid w:val="00802D13"/>
    <w:rsid w:val="00822E62"/>
    <w:rsid w:val="00847DDA"/>
    <w:rsid w:val="008A6A7B"/>
    <w:rsid w:val="008B0BFC"/>
    <w:rsid w:val="008C6172"/>
    <w:rsid w:val="00900BBB"/>
    <w:rsid w:val="00911635"/>
    <w:rsid w:val="00953540"/>
    <w:rsid w:val="00960242"/>
    <w:rsid w:val="00963DDB"/>
    <w:rsid w:val="00983CA6"/>
    <w:rsid w:val="009940B7"/>
    <w:rsid w:val="009D39B7"/>
    <w:rsid w:val="009E373D"/>
    <w:rsid w:val="009E44CE"/>
    <w:rsid w:val="00A030CC"/>
    <w:rsid w:val="00A36E6E"/>
    <w:rsid w:val="00A6393E"/>
    <w:rsid w:val="00A92E49"/>
    <w:rsid w:val="00AC6432"/>
    <w:rsid w:val="00AE3B88"/>
    <w:rsid w:val="00AE5298"/>
    <w:rsid w:val="00AE5320"/>
    <w:rsid w:val="00AF6FE3"/>
    <w:rsid w:val="00B20093"/>
    <w:rsid w:val="00B46AB2"/>
    <w:rsid w:val="00B53F33"/>
    <w:rsid w:val="00B8411F"/>
    <w:rsid w:val="00BA1D71"/>
    <w:rsid w:val="00BB379D"/>
    <w:rsid w:val="00BD3673"/>
    <w:rsid w:val="00BE51F9"/>
    <w:rsid w:val="00BE5689"/>
    <w:rsid w:val="00C229C2"/>
    <w:rsid w:val="00C3255C"/>
    <w:rsid w:val="00C331CF"/>
    <w:rsid w:val="00C82D77"/>
    <w:rsid w:val="00CD157F"/>
    <w:rsid w:val="00CF3884"/>
    <w:rsid w:val="00D01CDB"/>
    <w:rsid w:val="00D227D4"/>
    <w:rsid w:val="00D47311"/>
    <w:rsid w:val="00D759E8"/>
    <w:rsid w:val="00D91693"/>
    <w:rsid w:val="00DB785E"/>
    <w:rsid w:val="00DC0032"/>
    <w:rsid w:val="00DD33A6"/>
    <w:rsid w:val="00DF2CB0"/>
    <w:rsid w:val="00E06E90"/>
    <w:rsid w:val="00E16B17"/>
    <w:rsid w:val="00E33659"/>
    <w:rsid w:val="00E83AE5"/>
    <w:rsid w:val="00EE74C9"/>
    <w:rsid w:val="00F725DE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9E27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84"/>
  </w:style>
  <w:style w:type="paragraph" w:styleId="Heading1">
    <w:name w:val="heading 1"/>
    <w:basedOn w:val="Normal"/>
    <w:next w:val="Normal"/>
    <w:link w:val="Heading1Char"/>
    <w:qFormat/>
    <w:rsid w:val="00197C34"/>
    <w:pPr>
      <w:keepNext/>
      <w:outlineLvl w:val="0"/>
    </w:pPr>
    <w:rPr>
      <w:rFonts w:ascii="Maiandra GD" w:eastAsia="Times New Roman" w:hAnsi="Maiandra GD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1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C6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2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A0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A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747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719"/>
  </w:style>
  <w:style w:type="character" w:styleId="PageNumber">
    <w:name w:val="page number"/>
    <w:basedOn w:val="DefaultParagraphFont"/>
    <w:uiPriority w:val="99"/>
    <w:semiHidden/>
    <w:unhideWhenUsed/>
    <w:rsid w:val="00774719"/>
  </w:style>
  <w:style w:type="character" w:customStyle="1" w:styleId="Heading1Char">
    <w:name w:val="Heading 1 Char"/>
    <w:basedOn w:val="DefaultParagraphFont"/>
    <w:link w:val="Heading1"/>
    <w:rsid w:val="00197C34"/>
    <w:rPr>
      <w:rFonts w:ascii="Maiandra GD" w:eastAsia="Times New Roman" w:hAnsi="Maiandra GD" w:cs="Times New Roman"/>
      <w:b/>
      <w:sz w:val="40"/>
      <w:szCs w:val="20"/>
    </w:rPr>
  </w:style>
  <w:style w:type="paragraph" w:styleId="Subtitle">
    <w:name w:val="Subtitle"/>
    <w:basedOn w:val="Normal"/>
    <w:link w:val="SubtitleChar"/>
    <w:qFormat/>
    <w:rsid w:val="00197C34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197C3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EnvelopeReturn">
    <w:name w:val="envelope return"/>
    <w:basedOn w:val="Normal"/>
    <w:rsid w:val="00197C34"/>
    <w:rPr>
      <w:rFonts w:ascii="Baskerville Old Face" w:eastAsia="Times New Roman" w:hAnsi="Baskerville Old Face" w:cs="Arial"/>
      <w:sz w:val="20"/>
      <w:szCs w:val="20"/>
    </w:rPr>
  </w:style>
  <w:style w:type="paragraph" w:customStyle="1" w:styleId="Subtitle1">
    <w:name w:val="Subtitle1"/>
    <w:rsid w:val="00197C34"/>
    <w:pPr>
      <w:jc w:val="center"/>
    </w:pPr>
    <w:rPr>
      <w:rFonts w:ascii="Times New Roman Bold" w:eastAsia="ヒラギノ角ゴ Pro W3" w:hAnsi="Times New Roman Bold" w:cs="Times New Roman"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97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C34"/>
  </w:style>
  <w:style w:type="paragraph" w:styleId="BalloonText">
    <w:name w:val="Balloon Text"/>
    <w:basedOn w:val="Normal"/>
    <w:link w:val="BalloonTextChar"/>
    <w:uiPriority w:val="99"/>
    <w:semiHidden/>
    <w:unhideWhenUsed/>
    <w:rsid w:val="00197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3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7A782B"/>
    <w:pPr>
      <w:ind w:left="900" w:hanging="90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782B"/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84"/>
  </w:style>
  <w:style w:type="paragraph" w:styleId="Heading1">
    <w:name w:val="heading 1"/>
    <w:basedOn w:val="Normal"/>
    <w:next w:val="Normal"/>
    <w:link w:val="Heading1Char"/>
    <w:qFormat/>
    <w:rsid w:val="00197C34"/>
    <w:pPr>
      <w:keepNext/>
      <w:outlineLvl w:val="0"/>
    </w:pPr>
    <w:rPr>
      <w:rFonts w:ascii="Maiandra GD" w:eastAsia="Times New Roman" w:hAnsi="Maiandra GD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1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C6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2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A0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A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747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719"/>
  </w:style>
  <w:style w:type="character" w:styleId="PageNumber">
    <w:name w:val="page number"/>
    <w:basedOn w:val="DefaultParagraphFont"/>
    <w:uiPriority w:val="99"/>
    <w:semiHidden/>
    <w:unhideWhenUsed/>
    <w:rsid w:val="00774719"/>
  </w:style>
  <w:style w:type="character" w:customStyle="1" w:styleId="Heading1Char">
    <w:name w:val="Heading 1 Char"/>
    <w:basedOn w:val="DefaultParagraphFont"/>
    <w:link w:val="Heading1"/>
    <w:rsid w:val="00197C34"/>
    <w:rPr>
      <w:rFonts w:ascii="Maiandra GD" w:eastAsia="Times New Roman" w:hAnsi="Maiandra GD" w:cs="Times New Roman"/>
      <w:b/>
      <w:sz w:val="40"/>
      <w:szCs w:val="20"/>
    </w:rPr>
  </w:style>
  <w:style w:type="paragraph" w:styleId="Subtitle">
    <w:name w:val="Subtitle"/>
    <w:basedOn w:val="Normal"/>
    <w:link w:val="SubtitleChar"/>
    <w:qFormat/>
    <w:rsid w:val="00197C34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197C3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EnvelopeReturn">
    <w:name w:val="envelope return"/>
    <w:basedOn w:val="Normal"/>
    <w:rsid w:val="00197C34"/>
    <w:rPr>
      <w:rFonts w:ascii="Baskerville Old Face" w:eastAsia="Times New Roman" w:hAnsi="Baskerville Old Face" w:cs="Arial"/>
      <w:sz w:val="20"/>
      <w:szCs w:val="20"/>
    </w:rPr>
  </w:style>
  <w:style w:type="paragraph" w:customStyle="1" w:styleId="Subtitle1">
    <w:name w:val="Subtitle1"/>
    <w:rsid w:val="00197C34"/>
    <w:pPr>
      <w:jc w:val="center"/>
    </w:pPr>
    <w:rPr>
      <w:rFonts w:ascii="Times New Roman Bold" w:eastAsia="ヒラギノ角ゴ Pro W3" w:hAnsi="Times New Roman Bold" w:cs="Times New Roman"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97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C34"/>
  </w:style>
  <w:style w:type="paragraph" w:styleId="BalloonText">
    <w:name w:val="Balloon Text"/>
    <w:basedOn w:val="Normal"/>
    <w:link w:val="BalloonTextChar"/>
    <w:uiPriority w:val="99"/>
    <w:semiHidden/>
    <w:unhideWhenUsed/>
    <w:rsid w:val="00197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3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7A782B"/>
    <w:pPr>
      <w:ind w:left="900" w:hanging="90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782B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afoundation.com/giv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Rigano Construction Services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Rigano</dc:creator>
  <cp:lastModifiedBy>Jen</cp:lastModifiedBy>
  <cp:revision>2</cp:revision>
  <cp:lastPrinted>2015-11-17T01:56:00Z</cp:lastPrinted>
  <dcterms:created xsi:type="dcterms:W3CDTF">2016-11-14T21:11:00Z</dcterms:created>
  <dcterms:modified xsi:type="dcterms:W3CDTF">2016-11-14T21:11:00Z</dcterms:modified>
</cp:coreProperties>
</file>